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4CF09" w14:textId="77777777" w:rsidR="007B1531" w:rsidRDefault="007B1531" w:rsidP="007B1531">
      <w:pPr>
        <w:spacing w:after="0"/>
        <w:ind w:left="720" w:hanging="360"/>
        <w:contextualSpacing/>
        <w:jc w:val="both"/>
      </w:pPr>
    </w:p>
    <w:p w14:paraId="751CF427" w14:textId="6D0AE420" w:rsidR="007B1531" w:rsidRDefault="007B1531" w:rsidP="007B1531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DE98C8" w14:textId="579825EB" w:rsidR="007B1531" w:rsidRDefault="007B1531" w:rsidP="007B1531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F38C7B" w14:textId="77777777" w:rsidR="007B1531" w:rsidRPr="007B1531" w:rsidRDefault="007B1531" w:rsidP="007B1531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571B46" w14:textId="671393E0" w:rsidR="007B1531" w:rsidRPr="007B1531" w:rsidRDefault="007B1531" w:rsidP="007B1531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53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Anexa Nr.1 – ROF Complexul Muzeal de Științe ale Naturii Constanța, </w:t>
      </w:r>
      <w:r w:rsidRPr="007B1531">
        <w:rPr>
          <w:rFonts w:ascii="Times New Roman" w:eastAsia="Calibri" w:hAnsi="Times New Roman" w:cs="Times New Roman"/>
          <w:sz w:val="24"/>
          <w:szCs w:val="24"/>
        </w:rPr>
        <w:t xml:space="preserve">aprobat prin HCJC nr.59/23.02.2022.  </w:t>
      </w:r>
      <w:hyperlink r:id="rId5" w:history="1">
        <w:r w:rsidRPr="007B153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http://www.cjc.ro/sectiune.php?s=229</w:t>
        </w:r>
      </w:hyperlink>
    </w:p>
    <w:p w14:paraId="3CA6DAD9" w14:textId="77777777" w:rsidR="00E16D61" w:rsidRDefault="00E16D61"/>
    <w:sectPr w:rsidR="00E16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7467B"/>
    <w:multiLevelType w:val="hybridMultilevel"/>
    <w:tmpl w:val="FD0ECD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847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B9"/>
    <w:rsid w:val="00184DA3"/>
    <w:rsid w:val="002527B9"/>
    <w:rsid w:val="003879FA"/>
    <w:rsid w:val="007B1531"/>
    <w:rsid w:val="0082724D"/>
    <w:rsid w:val="008F39F9"/>
    <w:rsid w:val="00C13AEA"/>
    <w:rsid w:val="00DE63C8"/>
    <w:rsid w:val="00E16D61"/>
    <w:rsid w:val="00E5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4A96E"/>
  <w15:chartTrackingRefBased/>
  <w15:docId w15:val="{DE6E2479-DD3F-4981-AE22-B1531E9B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jc.ro/sectiune.php?s=2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2</cp:revision>
  <dcterms:created xsi:type="dcterms:W3CDTF">2023-02-02T08:25:00Z</dcterms:created>
  <dcterms:modified xsi:type="dcterms:W3CDTF">2023-02-02T08:26:00Z</dcterms:modified>
</cp:coreProperties>
</file>